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9B8" w14:textId="77777777" w:rsidR="00C314D4" w:rsidRDefault="00C314D4" w:rsidP="00C314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ZÁKLADNÍ ÚDAJE NOVÉHO ČLENA</w:t>
      </w:r>
    </w:p>
    <w:p w14:paraId="4E8F2C07" w14:textId="77777777" w:rsidR="00C314D4" w:rsidRPr="00C314D4" w:rsidRDefault="005C7721" w:rsidP="00C314D4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C314D4">
        <w:rPr>
          <w:sz w:val="24"/>
          <w:szCs w:val="24"/>
        </w:rPr>
        <w:t>údaje jsou použity výhradně pro účel vyplnění elektronické přihlášky)</w:t>
      </w:r>
    </w:p>
    <w:p w14:paraId="6598ED9F" w14:textId="77777777" w:rsidR="00146CC4" w:rsidRDefault="00146CC4" w:rsidP="00146CC4">
      <w:r>
        <w:t>Tyto osobní údaje jsou povinné z důvodů evidence členů, komunikace se členy, naplňování cílů</w:t>
      </w:r>
    </w:p>
    <w:p w14:paraId="36E0C7E0" w14:textId="77777777" w:rsidR="00C314D4" w:rsidRDefault="00146CC4" w:rsidP="00146CC4">
      <w:r>
        <w:t xml:space="preserve">a zákonných povinností Českého florbalu. </w:t>
      </w:r>
    </w:p>
    <w:p w14:paraId="6860B16B" w14:textId="1330E5FE" w:rsidR="00C314D4" w:rsidRPr="00066170" w:rsidRDefault="00066170" w:rsidP="00C314D4">
      <w:pPr>
        <w:rPr>
          <w:b/>
          <w:bCs/>
        </w:rPr>
      </w:pPr>
      <w:r w:rsidRPr="00066170">
        <w:rPr>
          <w:b/>
          <w:bCs/>
        </w:rPr>
        <w:t>VYPLŇTE ČITELNĚ VELKÝM HŮLKOVÝM PÍSMEM!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C314D4" w14:paraId="5EACB5B2" w14:textId="77777777" w:rsidTr="00502CCD">
        <w:trPr>
          <w:trHeight w:val="498"/>
        </w:trPr>
        <w:tc>
          <w:tcPr>
            <w:tcW w:w="1561" w:type="pct"/>
            <w:shd w:val="clear" w:color="auto" w:fill="FBE4D5" w:themeFill="accent2" w:themeFillTint="33"/>
            <w:vAlign w:val="center"/>
          </w:tcPr>
          <w:p w14:paraId="608335ED" w14:textId="77777777" w:rsidR="00C314D4" w:rsidRPr="005C7721" w:rsidRDefault="00C314D4" w:rsidP="00C314D4">
            <w:pPr>
              <w:jc w:val="center"/>
              <w:rPr>
                <w:b/>
                <w:sz w:val="28"/>
                <w:szCs w:val="28"/>
              </w:rPr>
            </w:pPr>
            <w:r w:rsidRPr="005C7721">
              <w:rPr>
                <w:b/>
                <w:sz w:val="28"/>
                <w:szCs w:val="28"/>
              </w:rPr>
              <w:t>NOVÝ ČLEN</w:t>
            </w:r>
          </w:p>
        </w:tc>
        <w:tc>
          <w:tcPr>
            <w:tcW w:w="3439" w:type="pct"/>
            <w:shd w:val="clear" w:color="auto" w:fill="FBE4D5" w:themeFill="accent2" w:themeFillTint="33"/>
          </w:tcPr>
          <w:p w14:paraId="24B8C00F" w14:textId="77777777" w:rsidR="00C314D4" w:rsidRDefault="00C314D4" w:rsidP="00C314D4"/>
        </w:tc>
      </w:tr>
      <w:tr w:rsidR="00C314D4" w14:paraId="2AB479BC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22C35AFD" w14:textId="77777777" w:rsidR="00C314D4" w:rsidRPr="005C7721" w:rsidRDefault="00C314D4" w:rsidP="005C7721">
            <w:pPr>
              <w:rPr>
                <w:i/>
              </w:rPr>
            </w:pPr>
            <w:r w:rsidRPr="005C7721">
              <w:rPr>
                <w:i/>
              </w:rPr>
              <w:t>Jméno a příjmení</w:t>
            </w:r>
          </w:p>
        </w:tc>
        <w:tc>
          <w:tcPr>
            <w:tcW w:w="3439" w:type="pct"/>
          </w:tcPr>
          <w:p w14:paraId="3B864FE9" w14:textId="77777777" w:rsidR="00C314D4" w:rsidRDefault="00C314D4" w:rsidP="00C314D4"/>
        </w:tc>
      </w:tr>
      <w:tr w:rsidR="00C314D4" w14:paraId="5731D71B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68AEDDD6" w14:textId="77777777" w:rsidR="00C314D4" w:rsidRPr="005C7721" w:rsidRDefault="00C314D4" w:rsidP="005C7721">
            <w:pPr>
              <w:rPr>
                <w:i/>
              </w:rPr>
            </w:pPr>
            <w:r w:rsidRPr="005C7721">
              <w:rPr>
                <w:i/>
              </w:rPr>
              <w:t>Adresa</w:t>
            </w:r>
          </w:p>
        </w:tc>
        <w:tc>
          <w:tcPr>
            <w:tcW w:w="3439" w:type="pct"/>
          </w:tcPr>
          <w:p w14:paraId="178151F5" w14:textId="77777777" w:rsidR="00C314D4" w:rsidRDefault="00C314D4" w:rsidP="00C314D4"/>
        </w:tc>
      </w:tr>
      <w:tr w:rsidR="00C314D4" w14:paraId="4861F7FD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2E15FC01" w14:textId="77777777" w:rsidR="00C314D4" w:rsidRPr="005C7721" w:rsidRDefault="00C314D4" w:rsidP="005C7721">
            <w:pPr>
              <w:rPr>
                <w:i/>
              </w:rPr>
            </w:pPr>
            <w:r w:rsidRPr="005C7721">
              <w:rPr>
                <w:i/>
              </w:rPr>
              <w:t>Rodné číslo</w:t>
            </w:r>
          </w:p>
        </w:tc>
        <w:tc>
          <w:tcPr>
            <w:tcW w:w="3439" w:type="pct"/>
          </w:tcPr>
          <w:p w14:paraId="1C7179FF" w14:textId="77777777" w:rsidR="00C314D4" w:rsidRDefault="00C314D4" w:rsidP="00C314D4"/>
        </w:tc>
      </w:tr>
      <w:tr w:rsidR="00C314D4" w14:paraId="3E44428F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71738245" w14:textId="77777777" w:rsidR="00C314D4" w:rsidRPr="005C7721" w:rsidRDefault="00C314D4" w:rsidP="005C7721">
            <w:pPr>
              <w:rPr>
                <w:i/>
              </w:rPr>
            </w:pPr>
            <w:r w:rsidRPr="005C7721">
              <w:rPr>
                <w:i/>
              </w:rPr>
              <w:t>e-mail</w:t>
            </w:r>
          </w:p>
        </w:tc>
        <w:tc>
          <w:tcPr>
            <w:tcW w:w="3439" w:type="pct"/>
          </w:tcPr>
          <w:p w14:paraId="77597757" w14:textId="77777777" w:rsidR="00C314D4" w:rsidRDefault="00C314D4" w:rsidP="00C314D4"/>
        </w:tc>
      </w:tr>
      <w:tr w:rsidR="00C314D4" w14:paraId="59364F73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5BBA4ED3" w14:textId="77777777" w:rsidR="00C314D4" w:rsidRPr="005C7721" w:rsidRDefault="00C314D4" w:rsidP="005C7721">
            <w:pPr>
              <w:rPr>
                <w:i/>
              </w:rPr>
            </w:pPr>
            <w:r w:rsidRPr="005C7721">
              <w:rPr>
                <w:i/>
              </w:rPr>
              <w:t xml:space="preserve">Tel. </w:t>
            </w:r>
            <w:r w:rsidR="005C7721">
              <w:rPr>
                <w:i/>
              </w:rPr>
              <w:t>č</w:t>
            </w:r>
            <w:r w:rsidRPr="005C7721">
              <w:rPr>
                <w:i/>
              </w:rPr>
              <w:t>íslo - mobil</w:t>
            </w:r>
          </w:p>
        </w:tc>
        <w:tc>
          <w:tcPr>
            <w:tcW w:w="3439" w:type="pct"/>
          </w:tcPr>
          <w:p w14:paraId="156EDD8E" w14:textId="77777777" w:rsidR="00C314D4" w:rsidRDefault="00C314D4" w:rsidP="00C314D4"/>
        </w:tc>
      </w:tr>
    </w:tbl>
    <w:p w14:paraId="1392D7D4" w14:textId="77777777" w:rsidR="00502CCD" w:rsidRDefault="00502CCD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C314D4" w14:paraId="44842FD9" w14:textId="77777777" w:rsidTr="00502CCD">
        <w:trPr>
          <w:trHeight w:val="586"/>
        </w:trPr>
        <w:tc>
          <w:tcPr>
            <w:tcW w:w="1561" w:type="pct"/>
            <w:shd w:val="clear" w:color="auto" w:fill="FBE4D5" w:themeFill="accent2" w:themeFillTint="33"/>
            <w:vAlign w:val="center"/>
          </w:tcPr>
          <w:p w14:paraId="036EACD2" w14:textId="77777777" w:rsidR="00C314D4" w:rsidRPr="005C7721" w:rsidRDefault="005C7721" w:rsidP="005C7721">
            <w:pPr>
              <w:rPr>
                <w:b/>
                <w:sz w:val="28"/>
                <w:szCs w:val="28"/>
              </w:rPr>
            </w:pPr>
            <w:r w:rsidRPr="005C7721">
              <w:rPr>
                <w:b/>
                <w:sz w:val="28"/>
                <w:szCs w:val="28"/>
              </w:rPr>
              <w:t>ZÁKONNÝ ZÁSTUPCE</w:t>
            </w:r>
          </w:p>
        </w:tc>
        <w:tc>
          <w:tcPr>
            <w:tcW w:w="3439" w:type="pct"/>
            <w:shd w:val="clear" w:color="auto" w:fill="FBE4D5" w:themeFill="accent2" w:themeFillTint="33"/>
          </w:tcPr>
          <w:p w14:paraId="47E8AEBC" w14:textId="77777777" w:rsidR="00C314D4" w:rsidRDefault="00C314D4" w:rsidP="00C314D4"/>
        </w:tc>
      </w:tr>
      <w:tr w:rsidR="00C314D4" w14:paraId="13B35F08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1E2C7199" w14:textId="77777777" w:rsidR="00C314D4" w:rsidRPr="005C7721" w:rsidRDefault="005C7721" w:rsidP="005C7721">
            <w:pPr>
              <w:rPr>
                <w:i/>
              </w:rPr>
            </w:pPr>
            <w:r w:rsidRPr="005C7721">
              <w:rPr>
                <w:i/>
              </w:rPr>
              <w:t>Jméno a příjmení</w:t>
            </w:r>
          </w:p>
        </w:tc>
        <w:tc>
          <w:tcPr>
            <w:tcW w:w="3439" w:type="pct"/>
          </w:tcPr>
          <w:p w14:paraId="2A0EC54A" w14:textId="77777777" w:rsidR="00C314D4" w:rsidRDefault="00C314D4" w:rsidP="00C314D4"/>
        </w:tc>
      </w:tr>
      <w:tr w:rsidR="00C314D4" w14:paraId="167D3E56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635183C1" w14:textId="77777777" w:rsidR="00C314D4" w:rsidRPr="005C7721" w:rsidRDefault="005C7721" w:rsidP="005C7721">
            <w:pPr>
              <w:rPr>
                <w:i/>
              </w:rPr>
            </w:pPr>
            <w:r w:rsidRPr="005C7721">
              <w:rPr>
                <w:i/>
              </w:rPr>
              <w:t>Vztah k dotyčnému</w:t>
            </w:r>
          </w:p>
        </w:tc>
        <w:tc>
          <w:tcPr>
            <w:tcW w:w="3439" w:type="pct"/>
          </w:tcPr>
          <w:p w14:paraId="493878C0" w14:textId="77777777" w:rsidR="00C314D4" w:rsidRDefault="00C314D4" w:rsidP="00C314D4"/>
        </w:tc>
      </w:tr>
      <w:tr w:rsidR="00C314D4" w14:paraId="28567BCD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5DCD21E3" w14:textId="77777777" w:rsidR="00C314D4" w:rsidRPr="005C7721" w:rsidRDefault="005C7721" w:rsidP="005C7721">
            <w:pPr>
              <w:rPr>
                <w:i/>
              </w:rPr>
            </w:pPr>
            <w:r w:rsidRPr="005C7721">
              <w:rPr>
                <w:i/>
              </w:rPr>
              <w:t>e-mail</w:t>
            </w:r>
          </w:p>
        </w:tc>
        <w:tc>
          <w:tcPr>
            <w:tcW w:w="3439" w:type="pct"/>
          </w:tcPr>
          <w:p w14:paraId="2199E798" w14:textId="77777777" w:rsidR="00C314D4" w:rsidRDefault="00C314D4" w:rsidP="00C314D4"/>
        </w:tc>
      </w:tr>
      <w:tr w:rsidR="00C314D4" w14:paraId="15F6B3E5" w14:textId="77777777" w:rsidTr="00502CCD">
        <w:trPr>
          <w:trHeight w:val="586"/>
        </w:trPr>
        <w:tc>
          <w:tcPr>
            <w:tcW w:w="1561" w:type="pct"/>
            <w:vAlign w:val="center"/>
          </w:tcPr>
          <w:p w14:paraId="18D82930" w14:textId="77777777" w:rsidR="00C314D4" w:rsidRPr="005C7721" w:rsidRDefault="005C7721" w:rsidP="005C7721">
            <w:pPr>
              <w:rPr>
                <w:i/>
              </w:rPr>
            </w:pPr>
            <w:r>
              <w:rPr>
                <w:i/>
              </w:rPr>
              <w:t>Tel. č</w:t>
            </w:r>
            <w:r w:rsidRPr="005C7721">
              <w:rPr>
                <w:i/>
              </w:rPr>
              <w:t>íslo - mobil</w:t>
            </w:r>
          </w:p>
        </w:tc>
        <w:tc>
          <w:tcPr>
            <w:tcW w:w="3439" w:type="pct"/>
          </w:tcPr>
          <w:p w14:paraId="37B0D561" w14:textId="77777777" w:rsidR="00C314D4" w:rsidRDefault="00C314D4" w:rsidP="00C314D4"/>
        </w:tc>
      </w:tr>
    </w:tbl>
    <w:p w14:paraId="346020DF" w14:textId="77777777" w:rsidR="00000000" w:rsidRDefault="00000000" w:rsidP="00C314D4"/>
    <w:p w14:paraId="66D9EC31" w14:textId="77777777" w:rsidR="00146CC4" w:rsidRDefault="00146CC4" w:rsidP="00146CC4">
      <w:r>
        <w:t xml:space="preserve">Souhlasím a v souladu s Nařízením Evropského parlamentu a Rady (EU) 2016/679 o ochraně fyzických osob v souvislosti se zpracováním osobních údajů se shromažďováním, evidencí, úschovou a zpracováním shora uvedených osobních údajů za účely vedení členské základny, naplňování cílů ČF, s tím souvisejícími činnostmi a to po dobu nezbytně nutnou k zajištění vzájemných práv a povinností vyplývajících z cílů ČF, minimálně na dobu 10 let ode dne, kdy přestanu vykonávat činnost, pro kterou budu evidován. Vstupuji do ČF dobrovolně, beru na vědomí a zavazuji se dodržovat Stanovy, Směrnici o ochraně osobních údajů zveřejněnou na </w:t>
      </w:r>
      <w:hyperlink r:id="rId4" w:history="1">
        <w:r w:rsidRPr="00BC29CE">
          <w:rPr>
            <w:rStyle w:val="Hypertextovodkaz"/>
          </w:rPr>
          <w:t>www.ceskyflorbal.cz</w:t>
        </w:r>
      </w:hyperlink>
      <w:r>
        <w:t xml:space="preserve"> /OOU, ostatní předpisy ČF a podřizovat se rozhodnutím jeho orgánů. Jsem informován o tom, že v případě odmítnutí poskytnutí výše zmíněných osobních údajů se nemohu stát členem ČF.</w:t>
      </w:r>
    </w:p>
    <w:p w14:paraId="51470431" w14:textId="77777777" w:rsidR="00146CC4" w:rsidRDefault="00146CC4" w:rsidP="00146CC4"/>
    <w:p w14:paraId="2C78B753" w14:textId="77777777" w:rsidR="00146CC4" w:rsidRDefault="00146CC4" w:rsidP="00146CC4"/>
    <w:p w14:paraId="2E1DB7BB" w14:textId="77777777" w:rsidR="00146CC4" w:rsidRDefault="00146CC4" w:rsidP="00146CC4">
      <w:r>
        <w:t>Datum:………………………………………………     Podpis:……………………………………………….</w:t>
      </w:r>
    </w:p>
    <w:sectPr w:rsidR="0014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D4"/>
    <w:rsid w:val="00003CE6"/>
    <w:rsid w:val="00066170"/>
    <w:rsid w:val="00146CC4"/>
    <w:rsid w:val="00432E80"/>
    <w:rsid w:val="00502CCD"/>
    <w:rsid w:val="005C7721"/>
    <w:rsid w:val="00C314D4"/>
    <w:rsid w:val="00E6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10AB"/>
  <w15:chartTrackingRefBased/>
  <w15:docId w15:val="{401E3758-FDB8-4E54-B19E-51152EEF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6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yflorb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boskovice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Formánek</dc:creator>
  <cp:keywords/>
  <dc:description/>
  <cp:lastModifiedBy>Petr Grénar</cp:lastModifiedBy>
  <cp:revision>4</cp:revision>
  <cp:lastPrinted>2021-08-24T07:13:00Z</cp:lastPrinted>
  <dcterms:created xsi:type="dcterms:W3CDTF">2021-08-24T06:54:00Z</dcterms:created>
  <dcterms:modified xsi:type="dcterms:W3CDTF">2024-10-18T09:25:00Z</dcterms:modified>
</cp:coreProperties>
</file>